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A7D5E" w14:textId="7F52D7C6" w:rsidR="00344DAB" w:rsidRDefault="00063D1F">
      <w:r>
        <w:t>AP Calc</w:t>
      </w:r>
      <w:r>
        <w:tab/>
      </w:r>
      <w:r>
        <w:tab/>
      </w:r>
      <w:r>
        <w:tab/>
        <w:t>Roller Coaster Project</w:t>
      </w:r>
      <w:r>
        <w:tab/>
      </w:r>
      <w:r>
        <w:tab/>
      </w:r>
      <w:r>
        <w:tab/>
      </w:r>
      <w:r>
        <w:tab/>
        <w:t>Name: ________</w:t>
      </w:r>
    </w:p>
    <w:p w14:paraId="282CB800" w14:textId="569B8F39" w:rsidR="00063D1F" w:rsidRDefault="00063D1F"/>
    <w:p w14:paraId="3583A2EE" w14:textId="77777777" w:rsidR="00063D1F" w:rsidRDefault="00063D1F">
      <w:r>
        <w:t>Concept:  Continuous piecewise functions</w:t>
      </w:r>
    </w:p>
    <w:p w14:paraId="3D45042D" w14:textId="77777777" w:rsidR="00063D1F" w:rsidRDefault="00063D1F"/>
    <w:p w14:paraId="018296F2" w14:textId="034E92D7" w:rsidR="00063D1F" w:rsidRDefault="00063D1F">
      <w:r>
        <w:t xml:space="preserve">Consider the piecewise functions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-3-x,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x&lt;-3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-9, 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x≥-3  </m:t>
                        </m:r>
                      </m:e>
                    </m:mr>
                  </m:m>
                </m:e>
              </m:mr>
            </m:m>
          </m:e>
        </m:d>
      </m:oMath>
    </w:p>
    <w:p w14:paraId="28D25287" w14:textId="292A8948" w:rsidR="00063D1F" w:rsidRDefault="00063D1F">
      <w:r>
        <w:t xml:space="preserve"> Prove that this function is continuous at x = -3</w:t>
      </w:r>
    </w:p>
    <w:p w14:paraId="5FE15656" w14:textId="62BA1082" w:rsidR="00063D1F" w:rsidRDefault="00063D1F"/>
    <w:p w14:paraId="17184151" w14:textId="188E7E18" w:rsidR="00063D1F" w:rsidRDefault="00063D1F"/>
    <w:p w14:paraId="2D882501" w14:textId="5B005960" w:rsidR="00063D1F" w:rsidRDefault="00063D1F"/>
    <w:p w14:paraId="377192B0" w14:textId="1B154979" w:rsidR="00063D1F" w:rsidRDefault="00063D1F"/>
    <w:p w14:paraId="1AB07123" w14:textId="7DF11ECF" w:rsidR="00063D1F" w:rsidRDefault="00063D1F"/>
    <w:p w14:paraId="40D43E10" w14:textId="1C3C206C" w:rsidR="00063D1F" w:rsidRDefault="00063D1F" w:rsidP="00063D1F">
      <w:r>
        <w:t xml:space="preserve">Now consider the piecewise function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kx-3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x&lt;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+3x+5</m:t>
                        </m:r>
                        <m:r>
                          <w:rPr>
                            <w:rFonts w:ascii="Cambria Math" w:hAnsi="Cambria Math"/>
                          </w:rPr>
                          <m:t xml:space="preserve">,  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x≥</m:t>
                        </m:r>
                        <m: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 xml:space="preserve">  </m:t>
                        </m:r>
                      </m:e>
                    </m:mr>
                  </m:m>
                </m:e>
              </m:mr>
            </m:m>
          </m:e>
        </m:d>
      </m:oMath>
    </w:p>
    <w:p w14:paraId="2637D5E6" w14:textId="437C3727" w:rsidR="00063D1F" w:rsidRDefault="00D1172E">
      <w:r>
        <w:t>State the value of k to make this function continuous.</w:t>
      </w:r>
    </w:p>
    <w:p w14:paraId="0F5CB122" w14:textId="72041048" w:rsidR="00D1172E" w:rsidRDefault="00D1172E"/>
    <w:p w14:paraId="20F19D6F" w14:textId="703167CA" w:rsidR="00D1172E" w:rsidRDefault="00D1172E"/>
    <w:p w14:paraId="45E3CBE2" w14:textId="4F117345" w:rsidR="00D1172E" w:rsidRDefault="00D1172E"/>
    <w:p w14:paraId="6B7FF38F" w14:textId="26AF9875" w:rsidR="00D1172E" w:rsidRDefault="00D1172E"/>
    <w:p w14:paraId="39787C5F" w14:textId="5E48275F" w:rsidR="00D1172E" w:rsidRDefault="00D1172E"/>
    <w:p w14:paraId="111B3FB5" w14:textId="5D67AE36" w:rsidR="00D1172E" w:rsidRDefault="00D1172E"/>
    <w:p w14:paraId="6D9334F1" w14:textId="5CE231DC" w:rsidR="00D1172E" w:rsidRDefault="00D1172E">
      <w:r>
        <w:t xml:space="preserve">Did you get k </w:t>
      </w:r>
      <w:r w:rsidR="00DC61B0">
        <w:t>=</w:t>
      </w:r>
      <w:bookmarkStart w:id="0" w:name="_GoBack"/>
      <w:bookmarkEnd w:id="0"/>
      <w:r>
        <w:t xml:space="preserve"> 10</w:t>
      </w:r>
    </w:p>
    <w:p w14:paraId="6318FA8C" w14:textId="11A54298" w:rsidR="00D1172E" w:rsidRDefault="00D1172E">
      <w:r>
        <w:rPr>
          <w:noProof/>
        </w:rPr>
        <w:drawing>
          <wp:inline distT="0" distB="0" distL="0" distR="0" wp14:anchorId="5C612F47" wp14:editId="6315CCE4">
            <wp:extent cx="5943600" cy="2047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86C3B" w14:textId="0F602153" w:rsidR="00D1172E" w:rsidRDefault="00D1172E"/>
    <w:p w14:paraId="75EB2D5D" w14:textId="70F9BE83" w:rsidR="00D1172E" w:rsidRDefault="00D1172E">
      <w:r>
        <w:t>You get the idea of “making a piecewise function continuous”</w:t>
      </w:r>
    </w:p>
    <w:p w14:paraId="380E9642" w14:textId="22A746C2" w:rsidR="00D1172E" w:rsidRDefault="00D1172E"/>
    <w:p w14:paraId="06523FB8" w14:textId="7331D1C2" w:rsidR="00D1172E" w:rsidRDefault="00D1172E">
      <w:r>
        <w:t>Project:  Design a roller coaster piecewise function with animation in desmos</w:t>
      </w:r>
      <w:r w:rsidR="00DC61B0">
        <w:t>.com</w:t>
      </w:r>
    </w:p>
    <w:p w14:paraId="2247BF86" w14:textId="77777777" w:rsidR="00DC61B0" w:rsidRDefault="00DC61B0"/>
    <w:p w14:paraId="12DC7146" w14:textId="6B1F13CE" w:rsidR="00D1172E" w:rsidRDefault="00D1172E">
      <w:r>
        <w:t xml:space="preserve">Requirement: The wagon starts from ground, goes up then starts </w:t>
      </w:r>
      <w:r w:rsidR="00DC61B0">
        <w:t>to fall.  At least 1 big fall and 1 small fall (make sure your wagon have enough potential energy to complete its route).  Underground and/or 360</w:t>
      </w:r>
      <w:r w:rsidR="00DC61B0" w:rsidRPr="00DC61B0">
        <w:rPr>
          <w:vertAlign w:val="superscript"/>
        </w:rPr>
        <w:t xml:space="preserve">o </w:t>
      </w:r>
      <w:r w:rsidR="00DC61B0">
        <w:t>loop is a plus.</w:t>
      </w:r>
    </w:p>
    <w:p w14:paraId="56D3EC96" w14:textId="77777777" w:rsidR="00D1172E" w:rsidRDefault="00D1172E"/>
    <w:sectPr w:rsidR="00D11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1F"/>
    <w:rsid w:val="00063D1F"/>
    <w:rsid w:val="00344DAB"/>
    <w:rsid w:val="00457DBA"/>
    <w:rsid w:val="00D1172E"/>
    <w:rsid w:val="00DC61B0"/>
    <w:rsid w:val="00E9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88601"/>
  <w15:chartTrackingRefBased/>
  <w15:docId w15:val="{52AE7127-9AFE-4AB2-A923-788B8FB6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DB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D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TRINH</dc:creator>
  <cp:keywords/>
  <dc:description/>
  <cp:lastModifiedBy>HUNG TRINH</cp:lastModifiedBy>
  <cp:revision>1</cp:revision>
  <dcterms:created xsi:type="dcterms:W3CDTF">2019-03-15T14:46:00Z</dcterms:created>
  <dcterms:modified xsi:type="dcterms:W3CDTF">2019-03-15T15:13:00Z</dcterms:modified>
</cp:coreProperties>
</file>